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C3C3" w14:textId="77777777" w:rsidR="00DF012E" w:rsidRPr="00DE41AC" w:rsidRDefault="00DF012E" w:rsidP="00DF012E">
      <w:pPr>
        <w:jc w:val="center"/>
        <w:rPr>
          <w:b/>
        </w:rPr>
      </w:pPr>
      <w:r w:rsidRPr="00DE41AC">
        <w:rPr>
          <w:b/>
        </w:rPr>
        <w:t>POGO</w:t>
      </w:r>
      <w:r>
        <w:rPr>
          <w:b/>
        </w:rPr>
        <w:t>D</w:t>
      </w:r>
      <w:r w:rsidRPr="00DE41AC">
        <w:rPr>
          <w:b/>
        </w:rPr>
        <w:t>BA O PREVZEMU DOLGA</w:t>
      </w:r>
    </w:p>
    <w:p w14:paraId="38F60CAC" w14:textId="219F7DE8" w:rsidR="00DF012E" w:rsidRPr="00E17BA7" w:rsidRDefault="00DF012E" w:rsidP="00DF012E">
      <w:r>
        <w:t>Skleneta jo</w:t>
      </w:r>
    </w:p>
    <w:p w14:paraId="5250EDA3" w14:textId="77777777" w:rsidR="00DF012E" w:rsidRPr="00E17BA7" w:rsidRDefault="00DF012E" w:rsidP="00DF01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5B9672D" w14:textId="659E9F61" w:rsidR="00DF012E" w:rsidRPr="00E17BA7" w:rsidRDefault="00DF012E" w:rsidP="00DF012E">
      <w:r w:rsidRPr="00E17BA7">
        <w:t>(</w:t>
      </w:r>
      <w:r w:rsidR="00D14191">
        <w:t xml:space="preserve">odslej </w:t>
      </w:r>
      <w:r>
        <w:t>dolžnik</w:t>
      </w:r>
      <w:r w:rsidRPr="00E17BA7">
        <w:t>)</w:t>
      </w:r>
    </w:p>
    <w:p w14:paraId="34B7DE79" w14:textId="77777777" w:rsidR="00DF012E" w:rsidRPr="00E17BA7" w:rsidRDefault="00DF012E" w:rsidP="00DF01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CDE997C" w14:textId="392AE228" w:rsidR="00DF012E" w:rsidRPr="00E17BA7" w:rsidRDefault="00DF012E" w:rsidP="00DF012E">
      <w:r>
        <w:t>(</w:t>
      </w:r>
      <w:r w:rsidR="00D14191">
        <w:t>odslej</w:t>
      </w:r>
      <w:r>
        <w:t xml:space="preserve"> prevzemnik</w:t>
      </w:r>
      <w:r w:rsidRPr="00E17BA7">
        <w:t>)</w:t>
      </w:r>
    </w:p>
    <w:p w14:paraId="52B2CF23" w14:textId="77777777" w:rsidR="00DF012E" w:rsidRDefault="00DF012E" w:rsidP="00DF012E">
      <w:pPr>
        <w:jc w:val="center"/>
        <w:rPr>
          <w:b/>
          <w:sz w:val="24"/>
          <w:szCs w:val="24"/>
        </w:rPr>
      </w:pPr>
    </w:p>
    <w:p w14:paraId="30C1482F" w14:textId="77777777" w:rsidR="00DF012E" w:rsidRDefault="00DF012E" w:rsidP="00DF012E">
      <w:pPr>
        <w:jc w:val="left"/>
      </w:pPr>
      <w:r w:rsidRPr="006154A7">
        <w:t xml:space="preserve">Kakor sledi: </w:t>
      </w:r>
    </w:p>
    <w:p w14:paraId="01FAFE15" w14:textId="77777777" w:rsidR="00DF012E" w:rsidRPr="00F55D5E" w:rsidRDefault="00DF012E" w:rsidP="00DF012E">
      <w:pPr>
        <w:jc w:val="left"/>
      </w:pPr>
    </w:p>
    <w:p w14:paraId="14F2184A" w14:textId="77777777" w:rsidR="00DF012E" w:rsidRDefault="00DF012E" w:rsidP="00DF012E">
      <w:pPr>
        <w:pStyle w:val="Odstavekseznama"/>
        <w:numPr>
          <w:ilvl w:val="0"/>
          <w:numId w:val="2"/>
        </w:numPr>
      </w:pPr>
      <w:r>
        <w:t>Pogodbeni stranki ugotavljata, da je dolžnik</w:t>
      </w:r>
      <w:r w:rsidRPr="003163EC">
        <w:t xml:space="preserve">_________ </w:t>
      </w:r>
      <w:r>
        <w:t xml:space="preserve">dolžan plačati svojemu upniku_________ znesek v velikosti _______EUR za plačilo računa številka </w:t>
      </w:r>
      <w:r w:rsidRPr="003163EC">
        <w:t>_________</w:t>
      </w:r>
      <w:r>
        <w:t>.</w:t>
      </w:r>
    </w:p>
    <w:p w14:paraId="269A8C41" w14:textId="77777777" w:rsidR="00DF012E" w:rsidRPr="008A06AE" w:rsidRDefault="00DF012E" w:rsidP="00DF012E">
      <w:pPr>
        <w:pStyle w:val="Odstavekseznama"/>
      </w:pPr>
    </w:p>
    <w:p w14:paraId="12035B07" w14:textId="77777777" w:rsidR="00DF012E" w:rsidRDefault="00DF012E" w:rsidP="00DF012E">
      <w:pPr>
        <w:pStyle w:val="Odstavekseznama"/>
      </w:pPr>
      <w:r>
        <w:t>Pogodbenika se dogovorita, da prevzemnik s podpisom te pogodbe prevzema obveznosti dolžnika do upnika iz 1. točke te pogodbe in s prevzemom dolga stopi prevzemnik na mesto prejšnjega dolžnika, ta pa je s tem prost obveznosti. Med prevzemnikom in upnikom obstaja ista obveznost, ki je doslej obstajala med prejšnjim dolžnikom in upnikom.</w:t>
      </w:r>
    </w:p>
    <w:p w14:paraId="25C7E4FA" w14:textId="77777777" w:rsidR="00DF012E" w:rsidRDefault="00DF012E" w:rsidP="00DF012E">
      <w:pPr>
        <w:pStyle w:val="Odstavekseznama"/>
      </w:pPr>
    </w:p>
    <w:p w14:paraId="00A7FE9A" w14:textId="47948A05" w:rsidR="00DF012E" w:rsidRPr="009A5A4D" w:rsidRDefault="00DF012E" w:rsidP="00DF012E">
      <w:pPr>
        <w:pStyle w:val="Odstavekseznama"/>
        <w:numPr>
          <w:ilvl w:val="0"/>
          <w:numId w:val="2"/>
        </w:numPr>
        <w:rPr>
          <w:color w:val="auto"/>
        </w:rPr>
      </w:pPr>
      <w:r>
        <w:t xml:space="preserve">O sklenitvi te pogodbe bosta tako dolžnik kot prevzemnik obvestila upnika in v obvestilu od upnika zahtevala, naj se v roku 3 dni izreče, ali privoli v prevzem dolga po tej pogodbi. Če se upnik ne bo izrekel v roku, se šteje, da je privolitev v prevzem dolga odklonil. </w:t>
      </w:r>
      <w:r w:rsidRPr="009A5A4D">
        <w:rPr>
          <w:color w:val="auto"/>
        </w:rPr>
        <w:t xml:space="preserve">V tem primeru </w:t>
      </w:r>
      <w:r>
        <w:rPr>
          <w:color w:val="auto"/>
        </w:rPr>
        <w:t>in</w:t>
      </w:r>
      <w:r w:rsidRPr="009A5A4D">
        <w:rPr>
          <w:color w:val="auto"/>
        </w:rPr>
        <w:t xml:space="preserve"> tudi v primeru, če bo upnik izrecno odklonil privolitev, ima ta pogodba učinek pogodbe o prevzemu izpolnitve (434. člen O</w:t>
      </w:r>
      <w:r w:rsidR="00815A81">
        <w:rPr>
          <w:color w:val="auto"/>
        </w:rPr>
        <w:t>bligacijskega zakonika</w:t>
      </w:r>
      <w:r w:rsidRPr="009A5A4D">
        <w:rPr>
          <w:color w:val="auto"/>
        </w:rPr>
        <w:t>).</w:t>
      </w:r>
    </w:p>
    <w:p w14:paraId="47DEFAC4" w14:textId="77777777" w:rsidR="00DF012E" w:rsidRDefault="00DF012E" w:rsidP="00DF012E">
      <w:pPr>
        <w:pStyle w:val="Odstavekseznama"/>
      </w:pPr>
    </w:p>
    <w:p w14:paraId="5046FA1C" w14:textId="77777777" w:rsidR="00DF012E" w:rsidRDefault="00DF012E" w:rsidP="00DF012E">
      <w:pPr>
        <w:pStyle w:val="Odstavekseznama"/>
        <w:numPr>
          <w:ilvl w:val="0"/>
          <w:numId w:val="2"/>
        </w:numPr>
      </w:pPr>
      <w:r>
        <w:t>Za reševanje vprašanj, ki se pojavljajo v zvezi s to pogodbo, se uporabljajo določbe Obligacijskega zakonika.</w:t>
      </w:r>
    </w:p>
    <w:p w14:paraId="4DF5DF5C" w14:textId="77777777" w:rsidR="00DF012E" w:rsidRDefault="00DF012E" w:rsidP="00DF012E">
      <w:pPr>
        <w:pStyle w:val="Odstavekseznama"/>
      </w:pPr>
    </w:p>
    <w:p w14:paraId="6C86A86E" w14:textId="593908FA" w:rsidR="00DF012E" w:rsidRDefault="00DF012E" w:rsidP="00DF012E">
      <w:pPr>
        <w:pStyle w:val="Odstavekseznama"/>
        <w:numPr>
          <w:ilvl w:val="0"/>
          <w:numId w:val="2"/>
        </w:numPr>
      </w:pPr>
      <w:r>
        <w:t xml:space="preserve">Morebitne spore </w:t>
      </w:r>
      <w:r w:rsidR="006A59C2">
        <w:t>bodo stranke</w:t>
      </w:r>
      <w:r>
        <w:t xml:space="preserve"> reševal</w:t>
      </w:r>
      <w:r w:rsidR="006A59C2">
        <w:t>e</w:t>
      </w:r>
      <w:r>
        <w:t xml:space="preserve"> sporazumno, </w:t>
      </w:r>
      <w:r w:rsidR="00D03F81">
        <w:t>če to ne bo mogoče,</w:t>
      </w:r>
      <w:r>
        <w:t xml:space="preserve"> pa </w:t>
      </w:r>
      <w:r w:rsidR="000126E9">
        <w:t>bo</w:t>
      </w:r>
      <w:r w:rsidR="00D03F81">
        <w:t xml:space="preserve"> spor</w:t>
      </w:r>
      <w:r w:rsidR="000126E9">
        <w:t>e</w:t>
      </w:r>
      <w:r>
        <w:t xml:space="preserve"> </w:t>
      </w:r>
      <w:r w:rsidR="000126E9">
        <w:t xml:space="preserve">reševalo </w:t>
      </w:r>
      <w:r>
        <w:t xml:space="preserve">pristojno sodišče v </w:t>
      </w:r>
      <w:r w:rsidRPr="003163EC">
        <w:t>______________.</w:t>
      </w:r>
    </w:p>
    <w:p w14:paraId="04F88644" w14:textId="77777777" w:rsidR="00DF012E" w:rsidRDefault="00DF012E" w:rsidP="00DF012E">
      <w:pPr>
        <w:pStyle w:val="Odstavekseznama"/>
      </w:pPr>
    </w:p>
    <w:p w14:paraId="4D438D62" w14:textId="77777777" w:rsidR="00DF012E" w:rsidRPr="003163EC" w:rsidRDefault="00DF012E" w:rsidP="00DF012E">
      <w:pPr>
        <w:pStyle w:val="Odstavekseznama"/>
        <w:numPr>
          <w:ilvl w:val="0"/>
          <w:numId w:val="2"/>
        </w:numPr>
      </w:pPr>
      <w:r w:rsidRPr="003163EC">
        <w:t xml:space="preserve">Ta </w:t>
      </w:r>
      <w:r>
        <w:t>dogovor je sestavljen</w:t>
      </w:r>
      <w:r w:rsidRPr="003163EC">
        <w:t xml:space="preserve"> v ___ enakih izvodih, od katerih prejme </w:t>
      </w:r>
      <w:r>
        <w:t xml:space="preserve">vsaka stranka </w:t>
      </w:r>
      <w:r w:rsidRPr="003163EC">
        <w:t xml:space="preserve">po ___ </w:t>
      </w:r>
      <w:r>
        <w:t>podpisan izvod, en izvod pa je namenjen upniku zaradi privolitve v prevzem dolga.</w:t>
      </w:r>
    </w:p>
    <w:p w14:paraId="3393C8A9" w14:textId="77777777" w:rsidR="00DF012E" w:rsidRDefault="00DF012E" w:rsidP="00DF012E"/>
    <w:p w14:paraId="4785CFFD" w14:textId="77777777" w:rsidR="00DF012E" w:rsidRDefault="00DF012E" w:rsidP="00DF012E">
      <w:r w:rsidRPr="003163EC">
        <w:t>V _____________, dne ____________</w:t>
      </w:r>
    </w:p>
    <w:p w14:paraId="5E46EE9A" w14:textId="77777777" w:rsidR="00EB7385" w:rsidRPr="003163EC" w:rsidRDefault="00EB7385" w:rsidP="00DF012E"/>
    <w:p w14:paraId="7388F985" w14:textId="5FDE2110" w:rsidR="00DF012E" w:rsidRPr="003163EC" w:rsidRDefault="00DF012E" w:rsidP="00DF012E">
      <w:r>
        <w:t xml:space="preserve"> </w:t>
      </w:r>
      <w:r w:rsidR="00E96791">
        <w:t>Dolžnik</w:t>
      </w:r>
      <w:r>
        <w:t>:</w:t>
      </w:r>
      <w:r w:rsidR="00E96791">
        <w:t xml:space="preserve"> _______________</w:t>
      </w:r>
      <w:r w:rsidR="00CB49FA">
        <w:tab/>
      </w:r>
      <w:r w:rsidR="00CB49FA">
        <w:tab/>
      </w:r>
      <w:r w:rsidR="00CB49FA">
        <w:tab/>
      </w:r>
      <w:r w:rsidR="00CB49FA">
        <w:tab/>
      </w:r>
      <w:r w:rsidR="00E96791">
        <w:tab/>
        <w:t>Prevzemnik</w:t>
      </w:r>
      <w:r w:rsidRPr="003163EC">
        <w:t>:</w:t>
      </w:r>
      <w:r w:rsidR="00E96791">
        <w:t xml:space="preserve"> _________________</w:t>
      </w:r>
    </w:p>
    <w:p w14:paraId="3544CB30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BE3"/>
    <w:multiLevelType w:val="hybridMultilevel"/>
    <w:tmpl w:val="C6B6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1EF"/>
    <w:multiLevelType w:val="hybridMultilevel"/>
    <w:tmpl w:val="354E37A6"/>
    <w:lvl w:ilvl="0" w:tplc="E2A8E0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5926">
    <w:abstractNumId w:val="1"/>
  </w:num>
  <w:num w:numId="2" w16cid:durableId="192788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2E"/>
    <w:rsid w:val="000126E9"/>
    <w:rsid w:val="00142BCB"/>
    <w:rsid w:val="002E3119"/>
    <w:rsid w:val="006A59C2"/>
    <w:rsid w:val="00815A81"/>
    <w:rsid w:val="009E6F26"/>
    <w:rsid w:val="00AB3158"/>
    <w:rsid w:val="00CB49FA"/>
    <w:rsid w:val="00CE666D"/>
    <w:rsid w:val="00D03F81"/>
    <w:rsid w:val="00D14191"/>
    <w:rsid w:val="00DF012E"/>
    <w:rsid w:val="00E732D8"/>
    <w:rsid w:val="00E96791"/>
    <w:rsid w:val="00E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A18D"/>
  <w15:chartTrackingRefBased/>
  <w15:docId w15:val="{FE562C64-85B3-47DC-ADC5-44ACA29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012E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8A679-7BBD-474B-B333-15CAA53176CD}"/>
</file>

<file path=customXml/itemProps2.xml><?xml version="1.0" encoding="utf-8"?>
<ds:datastoreItem xmlns:ds="http://schemas.openxmlformats.org/officeDocument/2006/customXml" ds:itemID="{94D68E86-8871-45C0-8DC2-479D723D2E10}"/>
</file>

<file path=customXml/itemProps3.xml><?xml version="1.0" encoding="utf-8"?>
<ds:datastoreItem xmlns:ds="http://schemas.openxmlformats.org/officeDocument/2006/customXml" ds:itemID="{DDA8B00C-9836-4256-8206-36F1AA966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12</cp:revision>
  <dcterms:created xsi:type="dcterms:W3CDTF">2023-03-29T12:16:00Z</dcterms:created>
  <dcterms:modified xsi:type="dcterms:W3CDTF">2023-03-30T12:27:00Z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